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№ </w:t>
      </w:r>
      <w:r w:rsidR="00556C64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556C64" w:rsidRPr="000E046B">
        <w:rPr>
          <w:rFonts w:ascii="Times New Roman" w:hAnsi="Times New Roman"/>
          <w:b/>
          <w:color w:val="000000"/>
          <w:sz w:val="28"/>
        </w:rPr>
        <w:t>11</w:t>
      </w:r>
      <w:r w:rsidRPr="000E046B">
        <w:rPr>
          <w:rFonts w:ascii="Times New Roman" w:hAnsi="Times New Roman"/>
          <w:b/>
          <w:color w:val="000000"/>
          <w:sz w:val="28"/>
        </w:rPr>
        <w:t>.</w:t>
      </w:r>
      <w:r w:rsidR="00556C64">
        <w:rPr>
          <w:rFonts w:ascii="Times New Roman" w:hAnsi="Times New Roman"/>
          <w:b/>
          <w:color w:val="000000"/>
          <w:sz w:val="28"/>
        </w:rPr>
        <w:t>01</w:t>
      </w:r>
      <w:r>
        <w:rPr>
          <w:rFonts w:ascii="Times New Roman" w:hAnsi="Times New Roman"/>
          <w:b/>
          <w:color w:val="000000"/>
          <w:sz w:val="28"/>
        </w:rPr>
        <w:t>.202</w:t>
      </w:r>
      <w:r w:rsidR="00556C64">
        <w:rPr>
          <w:rFonts w:ascii="Times New Roman" w:hAnsi="Times New Roman"/>
          <w:b/>
          <w:color w:val="000000"/>
          <w:sz w:val="28"/>
        </w:rPr>
        <w:t>3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 xml:space="preserve">г. Иваново, </w:t>
      </w:r>
      <w:proofErr w:type="spellStart"/>
      <w:r>
        <w:rPr>
          <w:rFonts w:ascii="Times New Roman" w:hAnsi="Times New Roman"/>
          <w:color w:val="000000"/>
          <w:sz w:val="28"/>
        </w:rPr>
        <w:t>Шереметевский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проспект, д. 1.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556C64">
        <w:rPr>
          <w:rFonts w:ascii="Times New Roman" w:hAnsi="Times New Roman"/>
          <w:color w:val="000000"/>
          <w:sz w:val="28"/>
        </w:rPr>
        <w:t>12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:rsidR="00471DE4" w:rsidRDefault="00471DE4" w:rsidP="00415879">
      <w:pPr>
        <w:tabs>
          <w:tab w:val="left" w:pos="-426"/>
          <w:tab w:val="left" w:pos="284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5879" w:rsidRPr="00060AA9" w:rsidRDefault="00415879" w:rsidP="00415879">
      <w:pPr>
        <w:tabs>
          <w:tab w:val="left" w:pos="-426"/>
          <w:tab w:val="left" w:pos="284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E48EA" w:rsidRPr="00B159CB" w:rsidRDefault="00011F34" w:rsidP="003125C8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91979"/>
      <w:r>
        <w:rPr>
          <w:rFonts w:ascii="Times New Roman" w:hAnsi="Times New Roman"/>
          <w:b/>
          <w:sz w:val="28"/>
          <w:szCs w:val="28"/>
        </w:rPr>
        <w:t>Повестка дня</w:t>
      </w:r>
    </w:p>
    <w:p w:rsidR="00060AA9" w:rsidRPr="00B159CB" w:rsidRDefault="00060AA9" w:rsidP="00415879">
      <w:pPr>
        <w:pStyle w:val="af2"/>
        <w:tabs>
          <w:tab w:val="left" w:pos="-142"/>
        </w:tabs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p w:rsidR="008B45C8" w:rsidRDefault="00000A59" w:rsidP="000E046B">
      <w:pPr>
        <w:pStyle w:val="af3"/>
        <w:numPr>
          <w:ilvl w:val="0"/>
          <w:numId w:val="4"/>
        </w:numPr>
        <w:jc w:val="both"/>
        <w:rPr>
          <w:rFonts w:ascii="Times New Roman" w:eastAsia="Courier New" w:hAnsi="Times New Roman"/>
          <w:sz w:val="28"/>
          <w:szCs w:val="28"/>
        </w:rPr>
      </w:pPr>
      <w:r w:rsidRPr="00000A59">
        <w:rPr>
          <w:rFonts w:ascii="Times New Roman" w:eastAsia="Courier New" w:hAnsi="Times New Roman"/>
          <w:sz w:val="28"/>
          <w:szCs w:val="28"/>
        </w:rPr>
        <w:t xml:space="preserve">О </w:t>
      </w:r>
      <w:r w:rsidR="00556C64">
        <w:rPr>
          <w:rFonts w:ascii="Times New Roman" w:eastAsia="Courier New" w:hAnsi="Times New Roman"/>
          <w:sz w:val="28"/>
          <w:szCs w:val="28"/>
        </w:rPr>
        <w:t xml:space="preserve">принятии счетов </w:t>
      </w:r>
      <w:r w:rsidR="00937F39">
        <w:rPr>
          <w:rFonts w:ascii="Times New Roman" w:eastAsia="Courier New" w:hAnsi="Times New Roman"/>
          <w:sz w:val="28"/>
          <w:szCs w:val="28"/>
        </w:rPr>
        <w:t>за оказанную медицинскую помощь</w:t>
      </w:r>
      <w:r w:rsidR="0004202E">
        <w:rPr>
          <w:rFonts w:ascii="Times New Roman" w:eastAsia="Courier New" w:hAnsi="Times New Roman"/>
          <w:sz w:val="28"/>
          <w:szCs w:val="28"/>
        </w:rPr>
        <w:t xml:space="preserve"> в 2022 году</w:t>
      </w:r>
      <w:r w:rsidR="00556C64">
        <w:rPr>
          <w:rFonts w:ascii="Times New Roman" w:eastAsia="Courier New" w:hAnsi="Times New Roman"/>
          <w:sz w:val="28"/>
          <w:szCs w:val="28"/>
        </w:rPr>
        <w:t>.</w:t>
      </w:r>
      <w:bookmarkEnd w:id="0"/>
    </w:p>
    <w:p w:rsidR="0004202E" w:rsidRDefault="008E2506" w:rsidP="000E046B">
      <w:pPr>
        <w:pStyle w:val="af3"/>
        <w:numPr>
          <w:ilvl w:val="0"/>
          <w:numId w:val="4"/>
        </w:numPr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 выделении дополнительных объемов медицинской помощи на 2023 год.</w:t>
      </w:r>
    </w:p>
    <w:p w:rsidR="001E22D2" w:rsidRPr="00DF0EEE" w:rsidRDefault="001E22D2" w:rsidP="000E046B">
      <w:pPr>
        <w:pStyle w:val="af3"/>
        <w:numPr>
          <w:ilvl w:val="0"/>
          <w:numId w:val="4"/>
        </w:numPr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 разделении объемов 2023 года по профилю «Медицинская реабилитация» на взрослое и детское население.</w:t>
      </w:r>
    </w:p>
    <w:p w:rsidR="00DF0EEE" w:rsidRPr="00937F39" w:rsidRDefault="00D2192D" w:rsidP="000E046B">
      <w:pPr>
        <w:pStyle w:val="af3"/>
        <w:numPr>
          <w:ilvl w:val="0"/>
          <w:numId w:val="4"/>
        </w:numPr>
        <w:jc w:val="both"/>
        <w:rPr>
          <w:rFonts w:ascii="Times New Roman" w:eastAsia="Courier New" w:hAnsi="Times New Roman"/>
          <w:sz w:val="28"/>
          <w:szCs w:val="28"/>
        </w:rPr>
      </w:pPr>
      <w:r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Об увеличении </w:t>
      </w:r>
      <w:r w:rsidR="00E5567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размера </w:t>
      </w:r>
      <w:r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фактическ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ого дифференцированного</w:t>
      </w:r>
      <w:r w:rsidR="003D42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proofErr w:type="spellStart"/>
      <w:r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подушев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ого</w:t>
      </w:r>
      <w:proofErr w:type="spellEnd"/>
      <w:r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норматив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а</w:t>
      </w:r>
      <w:r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финансирования в амбулаторных условиях</w:t>
      </w:r>
      <w:r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3D42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                           </w:t>
      </w:r>
      <w:r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ОБУЗ «</w:t>
      </w:r>
      <w:proofErr w:type="gramStart"/>
      <w:r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Кинешемская</w:t>
      </w:r>
      <w:proofErr w:type="gramEnd"/>
      <w:r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ЦРБ».</w:t>
      </w:r>
    </w:p>
    <w:p w:rsidR="00DA4FD3" w:rsidRPr="009722E0" w:rsidRDefault="00DA4FD3" w:rsidP="000E046B">
      <w:pPr>
        <w:tabs>
          <w:tab w:val="left" w:pos="709"/>
        </w:tabs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000A59" w:rsidRPr="00000A59" w:rsidRDefault="009722E0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1</w:t>
      </w:r>
      <w:r w:rsidR="00556C64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. Слушали: </w:t>
      </w:r>
      <w:r w:rsidR="00556C64" w:rsidRPr="00556C6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 при</w:t>
      </w:r>
      <w:r w:rsidR="00556C6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нятии</w:t>
      </w:r>
      <w:r w:rsidR="00556C64" w:rsidRPr="00556C6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счетов </w:t>
      </w:r>
      <w:r w:rsidR="00F632C4">
        <w:rPr>
          <w:rFonts w:ascii="Times New Roman" w:eastAsia="Courier New" w:hAnsi="Times New Roman"/>
          <w:sz w:val="28"/>
          <w:szCs w:val="28"/>
        </w:rPr>
        <w:t>за оказанную медицинскую помощь</w:t>
      </w:r>
      <w:r w:rsidR="003652C8">
        <w:rPr>
          <w:rFonts w:ascii="Times New Roman" w:eastAsia="Courier New" w:hAnsi="Times New Roman"/>
          <w:sz w:val="28"/>
          <w:szCs w:val="28"/>
        </w:rPr>
        <w:t xml:space="preserve"> </w:t>
      </w:r>
      <w:r w:rsidR="0004202E">
        <w:rPr>
          <w:rFonts w:ascii="Times New Roman" w:eastAsia="Courier New" w:hAnsi="Times New Roman"/>
          <w:sz w:val="28"/>
          <w:szCs w:val="28"/>
        </w:rPr>
        <w:t xml:space="preserve">в </w:t>
      </w:r>
      <w:r w:rsidR="003652C8">
        <w:rPr>
          <w:rFonts w:ascii="Times New Roman" w:eastAsia="Courier New" w:hAnsi="Times New Roman"/>
          <w:sz w:val="28"/>
          <w:szCs w:val="28"/>
        </w:rPr>
        <w:t xml:space="preserve">           </w:t>
      </w:r>
      <w:r w:rsidR="0004202E">
        <w:rPr>
          <w:rFonts w:ascii="Times New Roman" w:eastAsia="Courier New" w:hAnsi="Times New Roman"/>
          <w:sz w:val="28"/>
          <w:szCs w:val="28"/>
        </w:rPr>
        <w:t>2022 году</w:t>
      </w:r>
      <w:r w:rsidR="00F632C4">
        <w:rPr>
          <w:rFonts w:ascii="Times New Roman" w:eastAsia="Courier New" w:hAnsi="Times New Roman"/>
          <w:sz w:val="28"/>
          <w:szCs w:val="28"/>
        </w:rPr>
        <w:t>.</w:t>
      </w:r>
    </w:p>
    <w:p w:rsidR="00020EAA" w:rsidRPr="00000A59" w:rsidRDefault="00020EAA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000A59" w:rsidRDefault="00000A59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Решение:</w:t>
      </w:r>
    </w:p>
    <w:p w:rsidR="0004202E" w:rsidRPr="0004202E" w:rsidRDefault="0004202E" w:rsidP="000E046B">
      <w:pPr>
        <w:widowControl w:val="0"/>
        <w:tabs>
          <w:tab w:val="left" w:pos="720"/>
        </w:tabs>
        <w:autoSpaceDE w:val="0"/>
        <w:autoSpaceDN w:val="0"/>
        <w:ind w:firstLine="709"/>
        <w:contextualSpacing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F632C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1.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</w:t>
      </w:r>
      <w:r w:rsidRPr="00F632C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Принять счета за оказанную медицинскую помощь в амбулаторно-поликлинических условиях без ограничения по объемам медицинской помощи за декабрь 2022 года.</w:t>
      </w:r>
    </w:p>
    <w:p w:rsidR="00000A59" w:rsidRDefault="00F632C4" w:rsidP="000E046B">
      <w:pPr>
        <w:widowControl w:val="0"/>
        <w:tabs>
          <w:tab w:val="left" w:pos="720"/>
        </w:tabs>
        <w:autoSpaceDE w:val="0"/>
        <w:autoSpaceDN w:val="0"/>
        <w:ind w:firstLine="709"/>
        <w:contextualSpacing/>
        <w:jc w:val="both"/>
        <w:rPr>
          <w:rFonts w:ascii="Times New Roman" w:eastAsia="Courier New" w:hAnsi="Times New Roman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1.</w:t>
      </w:r>
      <w:r w:rsidR="0004202E">
        <w:rPr>
          <w:rFonts w:ascii="Times New Roman" w:eastAsia="Courier New" w:hAnsi="Times New Roman"/>
          <w:kern w:val="2"/>
          <w:sz w:val="28"/>
          <w:szCs w:val="28"/>
          <w:lang w:eastAsia="ko-KR"/>
        </w:rPr>
        <w:t>2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. </w:t>
      </w:r>
      <w:r w:rsidR="00556C64">
        <w:rPr>
          <w:rFonts w:ascii="Times New Roman" w:eastAsia="Courier New" w:hAnsi="Times New Roman"/>
          <w:kern w:val="2"/>
          <w:sz w:val="28"/>
          <w:szCs w:val="28"/>
          <w:lang w:eastAsia="ko-KR"/>
        </w:rPr>
        <w:t>Принять счета от ОБУЗ «</w:t>
      </w:r>
      <w:proofErr w:type="spellStart"/>
      <w:r w:rsidR="00556C64">
        <w:rPr>
          <w:rFonts w:ascii="Times New Roman" w:eastAsia="Courier New" w:hAnsi="Times New Roman"/>
          <w:kern w:val="2"/>
          <w:sz w:val="28"/>
          <w:szCs w:val="28"/>
          <w:lang w:eastAsia="ko-KR"/>
        </w:rPr>
        <w:t>ИвООД</w:t>
      </w:r>
      <w:proofErr w:type="spellEnd"/>
      <w:r w:rsidR="00556C64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» </w:t>
      </w:r>
      <w:r w:rsidR="0004202E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сверх утвержденных нормативов объемов медицинской помощи </w:t>
      </w:r>
      <w:r w:rsidR="003652C8">
        <w:rPr>
          <w:rFonts w:ascii="Times New Roman" w:eastAsia="Courier New" w:hAnsi="Times New Roman"/>
          <w:kern w:val="2"/>
          <w:sz w:val="28"/>
          <w:szCs w:val="28"/>
          <w:lang w:eastAsia="ko-KR"/>
        </w:rPr>
        <w:t>по профилю «Онкология»</w:t>
      </w:r>
      <w:r w:rsidR="003652C8" w:rsidRPr="003652C8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с учетом фактического выполнения</w:t>
      </w:r>
      <w:r w:rsidR="00556C64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в пределах объемов медицинской помощи, установленных </w:t>
      </w:r>
      <w:r w:rsidR="00937F39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Территориальной программой </w:t>
      </w:r>
      <w:r w:rsidR="0097057C">
        <w:rPr>
          <w:rFonts w:ascii="Times New Roman" w:eastAsia="Courier New" w:hAnsi="Times New Roman"/>
          <w:kern w:val="2"/>
          <w:sz w:val="28"/>
          <w:szCs w:val="28"/>
          <w:lang w:eastAsia="ko-KR"/>
        </w:rPr>
        <w:t>обязательного медицинского страхования в части</w:t>
      </w:r>
      <w:r w:rsidR="00937F39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 w:rsidR="00556C64">
        <w:rPr>
          <w:rFonts w:ascii="Times New Roman" w:eastAsia="Courier New" w:hAnsi="Times New Roman"/>
          <w:kern w:val="2"/>
          <w:sz w:val="28"/>
          <w:szCs w:val="28"/>
          <w:lang w:eastAsia="ko-KR"/>
        </w:rPr>
        <w:t>круглосуточного и дневного стационаров.</w:t>
      </w:r>
    </w:p>
    <w:p w:rsidR="0097057C" w:rsidRDefault="0097057C" w:rsidP="000E046B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</w:p>
    <w:p w:rsidR="009722E0" w:rsidRDefault="008B45C8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8E2506" w:rsidRDefault="008E2506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2506" w:rsidRPr="00000A59" w:rsidRDefault="008E2506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2. Слушали: </w:t>
      </w:r>
      <w:r w:rsidRPr="008E250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 выделении дополнительных объемов медицинской помощи на 2023 год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(обращение АНО «Медицинский центр «Белая роза»)</w:t>
      </w:r>
      <w:r w:rsidRPr="008E250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.</w:t>
      </w:r>
    </w:p>
    <w:p w:rsidR="008E2506" w:rsidRPr="00000A59" w:rsidRDefault="008E2506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8E2506" w:rsidRDefault="008E2506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Решение:</w:t>
      </w:r>
    </w:p>
    <w:p w:rsidR="008E2506" w:rsidRPr="0004202E" w:rsidRDefault="008E2506" w:rsidP="000E046B">
      <w:pPr>
        <w:widowControl w:val="0"/>
        <w:tabs>
          <w:tab w:val="left" w:pos="720"/>
        </w:tabs>
        <w:autoSpaceDE w:val="0"/>
        <w:autoSpaceDN w:val="0"/>
        <w:ind w:firstLine="709"/>
        <w:contextualSpacing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2</w:t>
      </w:r>
      <w:r w:rsidRPr="00F632C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</w:t>
      </w:r>
      <w:r w:rsidRPr="00F632C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8C7E0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Вернуться к р</w:t>
      </w:r>
      <w:r w:rsidR="003652C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ассмотре</w:t>
      </w:r>
      <w:r w:rsidR="008C7E0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нию</w:t>
      </w:r>
      <w:r w:rsidR="003652C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8C7E0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вопроса о </w:t>
      </w:r>
      <w:r w:rsidR="003652C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ыделени</w:t>
      </w:r>
      <w:r w:rsidR="008C7E0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объемов в условиях дневного стационара </w:t>
      </w:r>
      <w:r w:rsidR="0097057C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по клинико-статистической группе «Операции на женских половых органах» </w:t>
      </w:r>
      <w:r w:rsidR="003652C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после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утверждения маршрутизации пациентов Департаментом здравоохранения Ивановской области.</w:t>
      </w:r>
    </w:p>
    <w:p w:rsidR="008E2506" w:rsidRDefault="008E2506" w:rsidP="000E046B">
      <w:pPr>
        <w:widowControl w:val="0"/>
        <w:tabs>
          <w:tab w:val="left" w:pos="720"/>
        </w:tabs>
        <w:autoSpaceDE w:val="0"/>
        <w:autoSpaceDN w:val="0"/>
        <w:ind w:firstLine="709"/>
        <w:contextualSpacing/>
        <w:jc w:val="both"/>
        <w:rPr>
          <w:rFonts w:ascii="Times New Roman" w:eastAsia="Courier New" w:hAnsi="Times New Roman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2.2. </w:t>
      </w:r>
      <w:r w:rsidR="008C7E03">
        <w:rPr>
          <w:rFonts w:ascii="Times New Roman" w:eastAsia="Courier New" w:hAnsi="Times New Roman"/>
          <w:kern w:val="2"/>
          <w:sz w:val="28"/>
          <w:szCs w:val="28"/>
          <w:lang w:eastAsia="ko-KR"/>
        </w:rPr>
        <w:t>Вернуться к рассмотрению вопроса о в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ыделени</w:t>
      </w:r>
      <w:r w:rsidR="008C7E03">
        <w:rPr>
          <w:rFonts w:ascii="Times New Roman" w:eastAsia="Courier New" w:hAnsi="Times New Roman"/>
          <w:kern w:val="2"/>
          <w:sz w:val="28"/>
          <w:szCs w:val="28"/>
          <w:lang w:eastAsia="ko-KR"/>
        </w:rPr>
        <w:t>и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дополнительных объемов в амбулаторно-поликлинических условиях по медицинской услуге 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lastRenderedPageBreak/>
        <w:t>«</w:t>
      </w:r>
      <w:r w:rsidRPr="008E2506">
        <w:rPr>
          <w:rFonts w:ascii="Times New Roman" w:eastAsia="Courier New" w:hAnsi="Times New Roman"/>
          <w:kern w:val="2"/>
          <w:sz w:val="28"/>
          <w:szCs w:val="28"/>
          <w:lang w:eastAsia="ko-KR"/>
        </w:rPr>
        <w:t>Комплексное исследование для диагностики фоновых и предраковых заболеваний репродуктивных органов у женщины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» </w:t>
      </w:r>
      <w:r w:rsidR="008C7E03">
        <w:rPr>
          <w:rFonts w:ascii="Times New Roman" w:eastAsia="Courier New" w:hAnsi="Times New Roman"/>
          <w:kern w:val="2"/>
          <w:sz w:val="28"/>
          <w:szCs w:val="28"/>
          <w:lang w:eastAsia="ko-KR"/>
        </w:rPr>
        <w:t>после проведения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 w:rsidR="0097057C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анализа 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фактически выполненных объемов</w:t>
      </w:r>
      <w:r w:rsidR="003652C8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за 1 квартал 2023 года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.</w:t>
      </w:r>
    </w:p>
    <w:p w:rsidR="008E2506" w:rsidRPr="00000A59" w:rsidRDefault="008E2506" w:rsidP="000E046B">
      <w:pPr>
        <w:widowControl w:val="0"/>
        <w:tabs>
          <w:tab w:val="left" w:pos="720"/>
        </w:tabs>
        <w:autoSpaceDE w:val="0"/>
        <w:autoSpaceDN w:val="0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</w:t>
      </w:r>
    </w:p>
    <w:p w:rsidR="008E2506" w:rsidRDefault="008E2506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1E22D2" w:rsidRDefault="001E22D2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2D2" w:rsidRPr="00000A59" w:rsidRDefault="001E22D2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3. Слушали: </w:t>
      </w:r>
      <w:r w:rsidRPr="001E22D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О разделении объемов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2023 года </w:t>
      </w:r>
      <w:r w:rsidRPr="001E22D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по профилю «Медицинская реабилитация»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на взрослое и детское население (обращение ФГБУЗ МЦ «Решма» ФМБА России от 10.01.2023 № 94-05/3).</w:t>
      </w:r>
    </w:p>
    <w:p w:rsidR="001E22D2" w:rsidRPr="00000A59" w:rsidRDefault="001E22D2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1E22D2" w:rsidRDefault="001E22D2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Решение:</w:t>
      </w:r>
    </w:p>
    <w:p w:rsidR="001E22D2" w:rsidRDefault="00BF203A" w:rsidP="000E046B">
      <w:pPr>
        <w:widowControl w:val="0"/>
        <w:tabs>
          <w:tab w:val="left" w:pos="720"/>
        </w:tabs>
        <w:autoSpaceDE w:val="0"/>
        <w:autoSpaceDN w:val="0"/>
        <w:ind w:firstLine="709"/>
        <w:contextualSpacing/>
        <w:jc w:val="both"/>
        <w:rPr>
          <w:rFonts w:ascii="Times New Roman" w:eastAsia="Courier New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При формировании объемов медицинской помощи на 2023 год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у</w:t>
      </w:r>
      <w:r w:rsidR="00F9789A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честь ра</w:t>
      </w:r>
      <w:r w:rsidR="0038421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спределение объемов </w:t>
      </w:r>
      <w:r w:rsidR="0038421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ФГБУЗ МЦ «Решма» ФМБА России</w:t>
      </w:r>
      <w:r w:rsidR="0038421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F9789A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по профилю </w:t>
      </w:r>
      <w:r w:rsidR="00F9789A" w:rsidRPr="001E22D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«Медицинская реабилитация»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на взрослое и детское население.</w:t>
      </w:r>
    </w:p>
    <w:p w:rsidR="001E22D2" w:rsidRPr="00000A59" w:rsidRDefault="001E22D2" w:rsidP="000E046B">
      <w:pPr>
        <w:widowControl w:val="0"/>
        <w:tabs>
          <w:tab w:val="left" w:pos="720"/>
        </w:tabs>
        <w:autoSpaceDE w:val="0"/>
        <w:autoSpaceDN w:val="0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</w:t>
      </w:r>
    </w:p>
    <w:p w:rsidR="008E2506" w:rsidRDefault="001E22D2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415879" w:rsidRDefault="00415879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879" w:rsidRPr="00000A59" w:rsidRDefault="0004154D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4</w:t>
      </w:r>
      <w:r w:rsidR="00415879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. Слушали: </w:t>
      </w:r>
      <w:r w:rsidR="00415879"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Об увеличении </w:t>
      </w:r>
      <w:r w:rsidR="00E5567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размера </w:t>
      </w:r>
      <w:r w:rsidR="00D2192D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фактическ</w:t>
      </w:r>
      <w:r w:rsid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ого дифференцированного</w:t>
      </w:r>
      <w:r w:rsidR="00D2192D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proofErr w:type="spellStart"/>
      <w:r w:rsidR="00D2192D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подушев</w:t>
      </w:r>
      <w:r w:rsid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ого</w:t>
      </w:r>
      <w:proofErr w:type="spellEnd"/>
      <w:r w:rsidR="00D2192D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норматив</w:t>
      </w:r>
      <w:r w:rsid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а</w:t>
      </w:r>
      <w:r w:rsidR="00D2192D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финансирования в амбулаторных условиях</w:t>
      </w:r>
      <w:r w:rsidR="00415879"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           </w:t>
      </w:r>
      <w:r w:rsidR="00415879"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ОБУЗ «</w:t>
      </w:r>
      <w:proofErr w:type="gramStart"/>
      <w:r w:rsidR="00415879"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Кинешемская</w:t>
      </w:r>
      <w:proofErr w:type="gramEnd"/>
      <w:r w:rsidR="00415879" w:rsidRPr="0041587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ЦРБ».</w:t>
      </w:r>
    </w:p>
    <w:p w:rsidR="00415879" w:rsidRPr="00000A59" w:rsidRDefault="00415879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415879" w:rsidRDefault="00415879" w:rsidP="000E046B">
      <w:pPr>
        <w:widowControl w:val="0"/>
        <w:wordWrap w:val="0"/>
        <w:autoSpaceDE w:val="0"/>
        <w:autoSpaceDN w:val="0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Решение:</w:t>
      </w:r>
    </w:p>
    <w:p w:rsidR="00415879" w:rsidRDefault="000E046B" w:rsidP="000E046B">
      <w:pPr>
        <w:widowControl w:val="0"/>
        <w:tabs>
          <w:tab w:val="left" w:pos="720"/>
        </w:tabs>
        <w:autoSpaceDE w:val="0"/>
        <w:autoSpaceDN w:val="0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  <w:t>Вернуться к рассмотрению вопроса после предоставления                        ОБУЗ «</w:t>
      </w:r>
      <w:proofErr w:type="gramStart"/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Кинешемская</w:t>
      </w:r>
      <w:proofErr w:type="gramEnd"/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ЦРБ» полно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й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информации по содержанию Заволжского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Юрьевецко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го</w:t>
      </w:r>
      <w:proofErr w:type="spellEnd"/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филиал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ов </w:t>
      </w:r>
      <w:r w:rsidR="00C748B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(кассовые расходы) 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для расчета </w:t>
      </w:r>
      <w:r w:rsidR="00836B87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фактическ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ого дифференцированного</w:t>
      </w:r>
      <w:r w:rsidR="00836B87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proofErr w:type="spellStart"/>
      <w:r w:rsidR="00836B87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подушев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ого</w:t>
      </w:r>
      <w:proofErr w:type="spellEnd"/>
      <w:r w:rsidR="00836B87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норматив</w:t>
      </w:r>
      <w:r w:rsidR="00836B8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а</w:t>
      </w:r>
      <w:r w:rsidR="00836B87" w:rsidRPr="00D219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финансирования в амбулаторных условиях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.</w:t>
      </w:r>
    </w:p>
    <w:p w:rsidR="00415879" w:rsidRPr="00000A59" w:rsidRDefault="00415879" w:rsidP="000E046B">
      <w:pPr>
        <w:widowControl w:val="0"/>
        <w:tabs>
          <w:tab w:val="left" w:pos="720"/>
        </w:tabs>
        <w:autoSpaceDE w:val="0"/>
        <w:autoSpaceDN w:val="0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</w:t>
      </w:r>
    </w:p>
    <w:p w:rsidR="00415879" w:rsidRDefault="00415879" w:rsidP="000E046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937F39" w:rsidRPr="007C6202" w:rsidRDefault="00937F39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56C64" w:rsidRPr="00B5171A" w:rsidRDefault="00556C64" w:rsidP="00556C64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     </w:t>
      </w:r>
      <w:r w:rsidR="00DE5BEF">
        <w:rPr>
          <w:rFonts w:ascii="Times New Roman" w:hAnsi="Times New Roman"/>
          <w:b/>
          <w:color w:val="000000"/>
          <w:sz w:val="28"/>
          <w:szCs w:val="28"/>
        </w:rPr>
        <w:t xml:space="preserve">             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DE5BE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836B87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556C64" w:rsidRDefault="00556C64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8105E9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DE5BE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36B87">
        <w:rPr>
          <w:rFonts w:ascii="Times New Roman" w:hAnsi="Times New Roman"/>
          <w:b/>
          <w:sz w:val="28"/>
          <w:szCs w:val="28"/>
        </w:rPr>
        <w:t xml:space="preserve">  </w:t>
      </w:r>
      <w:r w:rsidR="00DE5BEF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>азумова</w:t>
      </w:r>
      <w:proofErr w:type="spellEnd"/>
    </w:p>
    <w:p w:rsidR="00556C64" w:rsidRDefault="00556C64" w:rsidP="00556C64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556C64" w:rsidRDefault="00556C64" w:rsidP="00556C64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="009B4D9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C498D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:rsidR="00556C64" w:rsidRPr="00DC43EF" w:rsidRDefault="00DE5BEF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</w:t>
      </w:r>
      <w:r w:rsidR="00556C64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556C64" w:rsidRPr="00DC43EF" w:rsidRDefault="00DE5BEF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56C64" w:rsidRPr="00DC43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556C64" w:rsidRPr="001870B9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556C64" w:rsidRPr="001870B9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:rsidR="00556C64" w:rsidRDefault="009B4D9A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C64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:rsidR="00556C64" w:rsidRDefault="00DE5BEF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C64" w:rsidRPr="00E371D6">
        <w:rPr>
          <w:rFonts w:ascii="Times New Roman" w:hAnsi="Times New Roman"/>
          <w:color w:val="000000"/>
          <w:sz w:val="28"/>
          <w:szCs w:val="28"/>
        </w:rPr>
        <w:t>Е.В. Воробьева</w:t>
      </w:r>
    </w:p>
    <w:p w:rsidR="00556C64" w:rsidRDefault="00556C64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556C64" w:rsidRDefault="00DE5BEF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556C64" w:rsidRDefault="00556C64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   </w:t>
      </w:r>
      <w:r w:rsidR="00836B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8105E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56C64" w:rsidRPr="00D63DEE" w:rsidRDefault="00556C64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p w:rsidR="00556C64" w:rsidRPr="00D63DEE" w:rsidRDefault="008105E9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>
        <w:rPr>
          <w:rFonts w:ascii="Times New Roman" w:hAnsi="Times New Roman"/>
          <w:color w:val="000000"/>
          <w:sz w:val="28"/>
          <w:szCs w:val="28"/>
        </w:rPr>
        <w:t>А.Н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556C64">
        <w:rPr>
          <w:rFonts w:ascii="Times New Roman" w:hAnsi="Times New Roman"/>
          <w:color w:val="000000"/>
          <w:sz w:val="28"/>
          <w:szCs w:val="28"/>
        </w:rPr>
        <w:t>Чикин</w:t>
      </w:r>
      <w:proofErr w:type="spellEnd"/>
    </w:p>
    <w:sectPr w:rsidR="00556C64" w:rsidRPr="00D63DEE" w:rsidSect="00415879">
      <w:headerReference w:type="default" r:id="rId9"/>
      <w:footerReference w:type="default" r:id="rId10"/>
      <w:pgSz w:w="11850" w:h="16838"/>
      <w:pgMar w:top="567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88E" w:rsidRDefault="00DD788E">
      <w:r>
        <w:separator/>
      </w:r>
    </w:p>
  </w:endnote>
  <w:endnote w:type="continuationSeparator" w:id="0">
    <w:p w:rsidR="00DD788E" w:rsidRDefault="00DD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97B" w:rsidRDefault="00F0397B">
    <w:pPr>
      <w:pStyle w:val="af7"/>
    </w:pPr>
  </w:p>
  <w:p w:rsidR="00F0397B" w:rsidRDefault="00F0397B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88E" w:rsidRDefault="00DD788E">
      <w:r>
        <w:separator/>
      </w:r>
    </w:p>
  </w:footnote>
  <w:footnote w:type="continuationSeparator" w:id="0">
    <w:p w:rsidR="00DD788E" w:rsidRDefault="00DD7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F0397B" w:rsidRDefault="00B3417E">
        <w:pPr>
          <w:pStyle w:val="af6"/>
          <w:jc w:val="right"/>
        </w:pPr>
        <w:r>
          <w:fldChar w:fldCharType="begin"/>
        </w:r>
        <w:r w:rsidR="00260895">
          <w:instrText>PAGE</w:instrText>
        </w:r>
        <w:r>
          <w:fldChar w:fldCharType="separate"/>
        </w:r>
        <w:r w:rsidR="00DE5B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397B" w:rsidRDefault="00F0397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0A59"/>
    <w:rsid w:val="00006B81"/>
    <w:rsid w:val="00011F34"/>
    <w:rsid w:val="000125DD"/>
    <w:rsid w:val="00012933"/>
    <w:rsid w:val="00016BD0"/>
    <w:rsid w:val="00017539"/>
    <w:rsid w:val="00020E0F"/>
    <w:rsid w:val="00020EAA"/>
    <w:rsid w:val="0002645C"/>
    <w:rsid w:val="00032A54"/>
    <w:rsid w:val="00037B9F"/>
    <w:rsid w:val="0004154D"/>
    <w:rsid w:val="000419EF"/>
    <w:rsid w:val="0004202E"/>
    <w:rsid w:val="00042972"/>
    <w:rsid w:val="00046520"/>
    <w:rsid w:val="00047AFE"/>
    <w:rsid w:val="000524C1"/>
    <w:rsid w:val="00053520"/>
    <w:rsid w:val="00060AA9"/>
    <w:rsid w:val="00062D19"/>
    <w:rsid w:val="00065C48"/>
    <w:rsid w:val="00071E7F"/>
    <w:rsid w:val="00073300"/>
    <w:rsid w:val="0007434B"/>
    <w:rsid w:val="00076458"/>
    <w:rsid w:val="000821F6"/>
    <w:rsid w:val="00087E4D"/>
    <w:rsid w:val="00091AEE"/>
    <w:rsid w:val="00091ED6"/>
    <w:rsid w:val="000945CE"/>
    <w:rsid w:val="00096807"/>
    <w:rsid w:val="000A753C"/>
    <w:rsid w:val="000B38BB"/>
    <w:rsid w:val="000B3CCC"/>
    <w:rsid w:val="000C1616"/>
    <w:rsid w:val="000D02C6"/>
    <w:rsid w:val="000D1878"/>
    <w:rsid w:val="000D18FE"/>
    <w:rsid w:val="000D75D6"/>
    <w:rsid w:val="000E046B"/>
    <w:rsid w:val="000E1B92"/>
    <w:rsid w:val="000E220C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313DF"/>
    <w:rsid w:val="00132DA0"/>
    <w:rsid w:val="00135A98"/>
    <w:rsid w:val="001430E5"/>
    <w:rsid w:val="00154F64"/>
    <w:rsid w:val="00155E95"/>
    <w:rsid w:val="00160418"/>
    <w:rsid w:val="0016589A"/>
    <w:rsid w:val="00173896"/>
    <w:rsid w:val="00184987"/>
    <w:rsid w:val="00184CBD"/>
    <w:rsid w:val="001870B9"/>
    <w:rsid w:val="00191B8F"/>
    <w:rsid w:val="00191F54"/>
    <w:rsid w:val="00192966"/>
    <w:rsid w:val="001938A7"/>
    <w:rsid w:val="001A25FF"/>
    <w:rsid w:val="001B592E"/>
    <w:rsid w:val="001C1844"/>
    <w:rsid w:val="001C71B9"/>
    <w:rsid w:val="001D022E"/>
    <w:rsid w:val="001D028E"/>
    <w:rsid w:val="001D0749"/>
    <w:rsid w:val="001E2068"/>
    <w:rsid w:val="001E22D2"/>
    <w:rsid w:val="001E393C"/>
    <w:rsid w:val="001E4025"/>
    <w:rsid w:val="001E4BEB"/>
    <w:rsid w:val="001F6BDA"/>
    <w:rsid w:val="00200C5D"/>
    <w:rsid w:val="00202651"/>
    <w:rsid w:val="00202831"/>
    <w:rsid w:val="002061B2"/>
    <w:rsid w:val="002176B9"/>
    <w:rsid w:val="0022013F"/>
    <w:rsid w:val="00222BBA"/>
    <w:rsid w:val="00226DC9"/>
    <w:rsid w:val="0023302A"/>
    <w:rsid w:val="00233EDB"/>
    <w:rsid w:val="002340E2"/>
    <w:rsid w:val="00235D03"/>
    <w:rsid w:val="00236B49"/>
    <w:rsid w:val="0024239F"/>
    <w:rsid w:val="00244F7E"/>
    <w:rsid w:val="00247F52"/>
    <w:rsid w:val="002505B3"/>
    <w:rsid w:val="002509D1"/>
    <w:rsid w:val="00250A58"/>
    <w:rsid w:val="00252E3D"/>
    <w:rsid w:val="002535F4"/>
    <w:rsid w:val="00253BD4"/>
    <w:rsid w:val="0025585C"/>
    <w:rsid w:val="00255B4B"/>
    <w:rsid w:val="00260895"/>
    <w:rsid w:val="00261042"/>
    <w:rsid w:val="00261C96"/>
    <w:rsid w:val="0026394C"/>
    <w:rsid w:val="0026550E"/>
    <w:rsid w:val="00275BBF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8B5"/>
    <w:rsid w:val="002D1C52"/>
    <w:rsid w:val="002F3034"/>
    <w:rsid w:val="002F3E6B"/>
    <w:rsid w:val="002F4DD6"/>
    <w:rsid w:val="002F612D"/>
    <w:rsid w:val="00301A4E"/>
    <w:rsid w:val="00302727"/>
    <w:rsid w:val="00311B47"/>
    <w:rsid w:val="003125C8"/>
    <w:rsid w:val="00321B33"/>
    <w:rsid w:val="00335C34"/>
    <w:rsid w:val="00336318"/>
    <w:rsid w:val="00336C3E"/>
    <w:rsid w:val="00340F76"/>
    <w:rsid w:val="00342B69"/>
    <w:rsid w:val="00346F69"/>
    <w:rsid w:val="00346F8C"/>
    <w:rsid w:val="00347582"/>
    <w:rsid w:val="003600C8"/>
    <w:rsid w:val="0036364E"/>
    <w:rsid w:val="00363D42"/>
    <w:rsid w:val="00363F74"/>
    <w:rsid w:val="003652C8"/>
    <w:rsid w:val="00367912"/>
    <w:rsid w:val="0037167E"/>
    <w:rsid w:val="00373F4B"/>
    <w:rsid w:val="00377940"/>
    <w:rsid w:val="00383982"/>
    <w:rsid w:val="00384216"/>
    <w:rsid w:val="003A5729"/>
    <w:rsid w:val="003B35F1"/>
    <w:rsid w:val="003C318D"/>
    <w:rsid w:val="003C55F8"/>
    <w:rsid w:val="003D3674"/>
    <w:rsid w:val="003D4268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5879"/>
    <w:rsid w:val="0041769E"/>
    <w:rsid w:val="00417A6D"/>
    <w:rsid w:val="004244F1"/>
    <w:rsid w:val="00424B80"/>
    <w:rsid w:val="00424BE1"/>
    <w:rsid w:val="00426C6E"/>
    <w:rsid w:val="0043110C"/>
    <w:rsid w:val="00442670"/>
    <w:rsid w:val="0044291C"/>
    <w:rsid w:val="00452F1B"/>
    <w:rsid w:val="004562F3"/>
    <w:rsid w:val="004614EE"/>
    <w:rsid w:val="00462AE7"/>
    <w:rsid w:val="00471DE4"/>
    <w:rsid w:val="00476495"/>
    <w:rsid w:val="0048606B"/>
    <w:rsid w:val="00491B6E"/>
    <w:rsid w:val="00491D04"/>
    <w:rsid w:val="00491E9D"/>
    <w:rsid w:val="0049418B"/>
    <w:rsid w:val="004A0510"/>
    <w:rsid w:val="004B1300"/>
    <w:rsid w:val="004B1DD3"/>
    <w:rsid w:val="004B2B99"/>
    <w:rsid w:val="004B368B"/>
    <w:rsid w:val="004B38CB"/>
    <w:rsid w:val="004B58E0"/>
    <w:rsid w:val="004C100A"/>
    <w:rsid w:val="004C2E62"/>
    <w:rsid w:val="004C4362"/>
    <w:rsid w:val="004C46D5"/>
    <w:rsid w:val="004C7AC0"/>
    <w:rsid w:val="004E09BF"/>
    <w:rsid w:val="004E161D"/>
    <w:rsid w:val="004E2D76"/>
    <w:rsid w:val="004F2E09"/>
    <w:rsid w:val="004F4242"/>
    <w:rsid w:val="004F4F5F"/>
    <w:rsid w:val="004F63FD"/>
    <w:rsid w:val="00503592"/>
    <w:rsid w:val="00504CA1"/>
    <w:rsid w:val="005071AD"/>
    <w:rsid w:val="005108BD"/>
    <w:rsid w:val="00512FAB"/>
    <w:rsid w:val="00515F07"/>
    <w:rsid w:val="00520219"/>
    <w:rsid w:val="0052200B"/>
    <w:rsid w:val="00522858"/>
    <w:rsid w:val="00527CDD"/>
    <w:rsid w:val="00532645"/>
    <w:rsid w:val="0053510F"/>
    <w:rsid w:val="00535212"/>
    <w:rsid w:val="00540E9E"/>
    <w:rsid w:val="00542CA3"/>
    <w:rsid w:val="0054401B"/>
    <w:rsid w:val="005448F8"/>
    <w:rsid w:val="00545974"/>
    <w:rsid w:val="00546FC7"/>
    <w:rsid w:val="00550581"/>
    <w:rsid w:val="00552BF5"/>
    <w:rsid w:val="00556C64"/>
    <w:rsid w:val="00560219"/>
    <w:rsid w:val="005628C3"/>
    <w:rsid w:val="0056766B"/>
    <w:rsid w:val="005678ED"/>
    <w:rsid w:val="00571C1F"/>
    <w:rsid w:val="00577DCC"/>
    <w:rsid w:val="00581096"/>
    <w:rsid w:val="005851DF"/>
    <w:rsid w:val="00590660"/>
    <w:rsid w:val="005A45A1"/>
    <w:rsid w:val="005A743F"/>
    <w:rsid w:val="005A7B05"/>
    <w:rsid w:val="005C13A3"/>
    <w:rsid w:val="005C2E65"/>
    <w:rsid w:val="005C56C3"/>
    <w:rsid w:val="005C6AE4"/>
    <w:rsid w:val="005D1ACC"/>
    <w:rsid w:val="005D45AD"/>
    <w:rsid w:val="005D4F8A"/>
    <w:rsid w:val="005E1822"/>
    <w:rsid w:val="005E360F"/>
    <w:rsid w:val="005E5099"/>
    <w:rsid w:val="005F1BBF"/>
    <w:rsid w:val="005F5A6A"/>
    <w:rsid w:val="005F705B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23FE8"/>
    <w:rsid w:val="00633FEF"/>
    <w:rsid w:val="00640F6A"/>
    <w:rsid w:val="00646F34"/>
    <w:rsid w:val="0065758A"/>
    <w:rsid w:val="00663E9E"/>
    <w:rsid w:val="006640EF"/>
    <w:rsid w:val="006706B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0C7B"/>
    <w:rsid w:val="006A2CAE"/>
    <w:rsid w:val="006A73A3"/>
    <w:rsid w:val="006B1802"/>
    <w:rsid w:val="006B6BE5"/>
    <w:rsid w:val="006B7A35"/>
    <w:rsid w:val="006C0482"/>
    <w:rsid w:val="006C4A9E"/>
    <w:rsid w:val="006C4E17"/>
    <w:rsid w:val="006C53F0"/>
    <w:rsid w:val="006D0693"/>
    <w:rsid w:val="006D23F8"/>
    <w:rsid w:val="006D32E6"/>
    <w:rsid w:val="006E511A"/>
    <w:rsid w:val="006E5407"/>
    <w:rsid w:val="006E7465"/>
    <w:rsid w:val="006F5535"/>
    <w:rsid w:val="007009F1"/>
    <w:rsid w:val="007022D5"/>
    <w:rsid w:val="007023B8"/>
    <w:rsid w:val="00706DB0"/>
    <w:rsid w:val="007133BA"/>
    <w:rsid w:val="00714512"/>
    <w:rsid w:val="00720541"/>
    <w:rsid w:val="007206D4"/>
    <w:rsid w:val="00723122"/>
    <w:rsid w:val="00723638"/>
    <w:rsid w:val="00734293"/>
    <w:rsid w:val="00740559"/>
    <w:rsid w:val="00750B07"/>
    <w:rsid w:val="00752DE1"/>
    <w:rsid w:val="007543F1"/>
    <w:rsid w:val="007602EE"/>
    <w:rsid w:val="00762977"/>
    <w:rsid w:val="007631FD"/>
    <w:rsid w:val="0077384A"/>
    <w:rsid w:val="00782DBB"/>
    <w:rsid w:val="00783AD0"/>
    <w:rsid w:val="007934DB"/>
    <w:rsid w:val="00794B04"/>
    <w:rsid w:val="00796857"/>
    <w:rsid w:val="007A08A1"/>
    <w:rsid w:val="007A60EC"/>
    <w:rsid w:val="007A6A75"/>
    <w:rsid w:val="007C0C64"/>
    <w:rsid w:val="007C2761"/>
    <w:rsid w:val="007C4CE4"/>
    <w:rsid w:val="007C6202"/>
    <w:rsid w:val="007C6C87"/>
    <w:rsid w:val="007D08A1"/>
    <w:rsid w:val="007D43CA"/>
    <w:rsid w:val="007D566E"/>
    <w:rsid w:val="007E3B72"/>
    <w:rsid w:val="007F03CE"/>
    <w:rsid w:val="007F0DC2"/>
    <w:rsid w:val="007F2F9E"/>
    <w:rsid w:val="007F6638"/>
    <w:rsid w:val="0080135E"/>
    <w:rsid w:val="00805A00"/>
    <w:rsid w:val="008105E9"/>
    <w:rsid w:val="00814640"/>
    <w:rsid w:val="00815968"/>
    <w:rsid w:val="00815B58"/>
    <w:rsid w:val="008170B7"/>
    <w:rsid w:val="0082120F"/>
    <w:rsid w:val="00823269"/>
    <w:rsid w:val="00830013"/>
    <w:rsid w:val="008344BD"/>
    <w:rsid w:val="00834B9A"/>
    <w:rsid w:val="00836B87"/>
    <w:rsid w:val="00840496"/>
    <w:rsid w:val="008462E7"/>
    <w:rsid w:val="00856018"/>
    <w:rsid w:val="008566D8"/>
    <w:rsid w:val="00860451"/>
    <w:rsid w:val="0086382B"/>
    <w:rsid w:val="008642DA"/>
    <w:rsid w:val="0086798D"/>
    <w:rsid w:val="008721A1"/>
    <w:rsid w:val="00875538"/>
    <w:rsid w:val="008761D5"/>
    <w:rsid w:val="00880878"/>
    <w:rsid w:val="00884C23"/>
    <w:rsid w:val="00891DF5"/>
    <w:rsid w:val="00892697"/>
    <w:rsid w:val="00892DEC"/>
    <w:rsid w:val="00894044"/>
    <w:rsid w:val="008972E3"/>
    <w:rsid w:val="008A30AF"/>
    <w:rsid w:val="008A3CB9"/>
    <w:rsid w:val="008B0DC1"/>
    <w:rsid w:val="008B45C8"/>
    <w:rsid w:val="008B780C"/>
    <w:rsid w:val="008C06F3"/>
    <w:rsid w:val="008C1701"/>
    <w:rsid w:val="008C589A"/>
    <w:rsid w:val="008C7E03"/>
    <w:rsid w:val="008C7F2C"/>
    <w:rsid w:val="008D095D"/>
    <w:rsid w:val="008D0B12"/>
    <w:rsid w:val="008D0CF7"/>
    <w:rsid w:val="008D75DE"/>
    <w:rsid w:val="008E2506"/>
    <w:rsid w:val="008E446D"/>
    <w:rsid w:val="008F23A6"/>
    <w:rsid w:val="008F60CA"/>
    <w:rsid w:val="00911BB4"/>
    <w:rsid w:val="00913B70"/>
    <w:rsid w:val="009145E4"/>
    <w:rsid w:val="009176E7"/>
    <w:rsid w:val="00926C12"/>
    <w:rsid w:val="00930B48"/>
    <w:rsid w:val="00931162"/>
    <w:rsid w:val="009325B2"/>
    <w:rsid w:val="00933A50"/>
    <w:rsid w:val="00937F39"/>
    <w:rsid w:val="00955736"/>
    <w:rsid w:val="00957106"/>
    <w:rsid w:val="00960577"/>
    <w:rsid w:val="00961690"/>
    <w:rsid w:val="0096199D"/>
    <w:rsid w:val="00961D5C"/>
    <w:rsid w:val="00965C6A"/>
    <w:rsid w:val="0096667A"/>
    <w:rsid w:val="0097057C"/>
    <w:rsid w:val="00971038"/>
    <w:rsid w:val="009722E0"/>
    <w:rsid w:val="0097362E"/>
    <w:rsid w:val="00973E1E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B4D9A"/>
    <w:rsid w:val="009C1130"/>
    <w:rsid w:val="009C30F6"/>
    <w:rsid w:val="009E5CA5"/>
    <w:rsid w:val="009E604F"/>
    <w:rsid w:val="009F116D"/>
    <w:rsid w:val="009F4BA5"/>
    <w:rsid w:val="00A1283B"/>
    <w:rsid w:val="00A12DAE"/>
    <w:rsid w:val="00A12F93"/>
    <w:rsid w:val="00A23B88"/>
    <w:rsid w:val="00A24493"/>
    <w:rsid w:val="00A30A13"/>
    <w:rsid w:val="00A44ACF"/>
    <w:rsid w:val="00A4562A"/>
    <w:rsid w:val="00A46CBE"/>
    <w:rsid w:val="00A4774C"/>
    <w:rsid w:val="00A527C2"/>
    <w:rsid w:val="00A55BC4"/>
    <w:rsid w:val="00A56F0A"/>
    <w:rsid w:val="00A57246"/>
    <w:rsid w:val="00A63C55"/>
    <w:rsid w:val="00A656F0"/>
    <w:rsid w:val="00A6715A"/>
    <w:rsid w:val="00A71D5C"/>
    <w:rsid w:val="00A76FAC"/>
    <w:rsid w:val="00A7795F"/>
    <w:rsid w:val="00A8006D"/>
    <w:rsid w:val="00A81DF4"/>
    <w:rsid w:val="00A82808"/>
    <w:rsid w:val="00A83D97"/>
    <w:rsid w:val="00A84391"/>
    <w:rsid w:val="00A8644F"/>
    <w:rsid w:val="00A902F0"/>
    <w:rsid w:val="00A90355"/>
    <w:rsid w:val="00A91615"/>
    <w:rsid w:val="00A938DC"/>
    <w:rsid w:val="00A93CEE"/>
    <w:rsid w:val="00A94847"/>
    <w:rsid w:val="00A94DF0"/>
    <w:rsid w:val="00AA06DD"/>
    <w:rsid w:val="00AA2C90"/>
    <w:rsid w:val="00AA591C"/>
    <w:rsid w:val="00AB10EE"/>
    <w:rsid w:val="00AB25CD"/>
    <w:rsid w:val="00AB420C"/>
    <w:rsid w:val="00AC3BF6"/>
    <w:rsid w:val="00AC4814"/>
    <w:rsid w:val="00AC792D"/>
    <w:rsid w:val="00AD13D2"/>
    <w:rsid w:val="00AD3C8E"/>
    <w:rsid w:val="00AD471C"/>
    <w:rsid w:val="00AE04DF"/>
    <w:rsid w:val="00AE4B3D"/>
    <w:rsid w:val="00AF4A07"/>
    <w:rsid w:val="00AF5057"/>
    <w:rsid w:val="00B11625"/>
    <w:rsid w:val="00B12021"/>
    <w:rsid w:val="00B12079"/>
    <w:rsid w:val="00B13523"/>
    <w:rsid w:val="00B159CB"/>
    <w:rsid w:val="00B272BC"/>
    <w:rsid w:val="00B32FF2"/>
    <w:rsid w:val="00B33D18"/>
    <w:rsid w:val="00B3417E"/>
    <w:rsid w:val="00B500D1"/>
    <w:rsid w:val="00B5171A"/>
    <w:rsid w:val="00B82166"/>
    <w:rsid w:val="00B82731"/>
    <w:rsid w:val="00B85947"/>
    <w:rsid w:val="00B860EB"/>
    <w:rsid w:val="00B903A5"/>
    <w:rsid w:val="00B95791"/>
    <w:rsid w:val="00BA0515"/>
    <w:rsid w:val="00BA5400"/>
    <w:rsid w:val="00BA6B28"/>
    <w:rsid w:val="00BB0A37"/>
    <w:rsid w:val="00BB43B5"/>
    <w:rsid w:val="00BB4B2F"/>
    <w:rsid w:val="00BB5715"/>
    <w:rsid w:val="00BB74D3"/>
    <w:rsid w:val="00BB78A3"/>
    <w:rsid w:val="00BC046F"/>
    <w:rsid w:val="00BC76BA"/>
    <w:rsid w:val="00BD427D"/>
    <w:rsid w:val="00BD7B12"/>
    <w:rsid w:val="00BF203A"/>
    <w:rsid w:val="00BF5823"/>
    <w:rsid w:val="00C02F8D"/>
    <w:rsid w:val="00C05734"/>
    <w:rsid w:val="00C057BD"/>
    <w:rsid w:val="00C067E5"/>
    <w:rsid w:val="00C06CD4"/>
    <w:rsid w:val="00C17F6D"/>
    <w:rsid w:val="00C218FB"/>
    <w:rsid w:val="00C23B39"/>
    <w:rsid w:val="00C2403D"/>
    <w:rsid w:val="00C25D4F"/>
    <w:rsid w:val="00C40BDA"/>
    <w:rsid w:val="00C40BE0"/>
    <w:rsid w:val="00C4404E"/>
    <w:rsid w:val="00C5553C"/>
    <w:rsid w:val="00C65086"/>
    <w:rsid w:val="00C7271A"/>
    <w:rsid w:val="00C73D01"/>
    <w:rsid w:val="00C746F1"/>
    <w:rsid w:val="00C747AA"/>
    <w:rsid w:val="00C74824"/>
    <w:rsid w:val="00C7484E"/>
    <w:rsid w:val="00C748B8"/>
    <w:rsid w:val="00C75553"/>
    <w:rsid w:val="00C831C4"/>
    <w:rsid w:val="00C918A9"/>
    <w:rsid w:val="00C92119"/>
    <w:rsid w:val="00C95334"/>
    <w:rsid w:val="00CA2C54"/>
    <w:rsid w:val="00CA392C"/>
    <w:rsid w:val="00CA73A5"/>
    <w:rsid w:val="00CB0852"/>
    <w:rsid w:val="00CC5853"/>
    <w:rsid w:val="00CD1FD1"/>
    <w:rsid w:val="00CD30BB"/>
    <w:rsid w:val="00CD5757"/>
    <w:rsid w:val="00CD7D14"/>
    <w:rsid w:val="00CE1BF1"/>
    <w:rsid w:val="00CE6736"/>
    <w:rsid w:val="00D03F79"/>
    <w:rsid w:val="00D0721F"/>
    <w:rsid w:val="00D11DD7"/>
    <w:rsid w:val="00D12A57"/>
    <w:rsid w:val="00D13C35"/>
    <w:rsid w:val="00D13F7D"/>
    <w:rsid w:val="00D16B4D"/>
    <w:rsid w:val="00D2192D"/>
    <w:rsid w:val="00D23FFB"/>
    <w:rsid w:val="00D25008"/>
    <w:rsid w:val="00D26376"/>
    <w:rsid w:val="00D27579"/>
    <w:rsid w:val="00D311E4"/>
    <w:rsid w:val="00D32B21"/>
    <w:rsid w:val="00D32DAC"/>
    <w:rsid w:val="00D37C72"/>
    <w:rsid w:val="00D4146E"/>
    <w:rsid w:val="00D47CC9"/>
    <w:rsid w:val="00D57F72"/>
    <w:rsid w:val="00D628D4"/>
    <w:rsid w:val="00D63DEE"/>
    <w:rsid w:val="00D65989"/>
    <w:rsid w:val="00D665F2"/>
    <w:rsid w:val="00D67BCE"/>
    <w:rsid w:val="00D812BC"/>
    <w:rsid w:val="00D82380"/>
    <w:rsid w:val="00D84B7D"/>
    <w:rsid w:val="00D870E4"/>
    <w:rsid w:val="00D873FA"/>
    <w:rsid w:val="00D916E3"/>
    <w:rsid w:val="00D92FE1"/>
    <w:rsid w:val="00D95E4D"/>
    <w:rsid w:val="00DA13E8"/>
    <w:rsid w:val="00DA43F7"/>
    <w:rsid w:val="00DA4FD3"/>
    <w:rsid w:val="00DB578B"/>
    <w:rsid w:val="00DC1345"/>
    <w:rsid w:val="00DC43EF"/>
    <w:rsid w:val="00DD788E"/>
    <w:rsid w:val="00DE144A"/>
    <w:rsid w:val="00DE48EA"/>
    <w:rsid w:val="00DE5A8F"/>
    <w:rsid w:val="00DE5BEF"/>
    <w:rsid w:val="00DE5D1B"/>
    <w:rsid w:val="00DF0EEE"/>
    <w:rsid w:val="00DF3E32"/>
    <w:rsid w:val="00DF7F53"/>
    <w:rsid w:val="00E00DB2"/>
    <w:rsid w:val="00E044A5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07D6"/>
    <w:rsid w:val="00E42627"/>
    <w:rsid w:val="00E449A9"/>
    <w:rsid w:val="00E45EBB"/>
    <w:rsid w:val="00E50316"/>
    <w:rsid w:val="00E5098F"/>
    <w:rsid w:val="00E52342"/>
    <w:rsid w:val="00E541ED"/>
    <w:rsid w:val="00E55677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5E64"/>
    <w:rsid w:val="00EA6D80"/>
    <w:rsid w:val="00EA7FCC"/>
    <w:rsid w:val="00EB1A5E"/>
    <w:rsid w:val="00EB2567"/>
    <w:rsid w:val="00EC6D7A"/>
    <w:rsid w:val="00ED3457"/>
    <w:rsid w:val="00ED4417"/>
    <w:rsid w:val="00ED57DA"/>
    <w:rsid w:val="00ED77A5"/>
    <w:rsid w:val="00EE114D"/>
    <w:rsid w:val="00EE2491"/>
    <w:rsid w:val="00EE3D4E"/>
    <w:rsid w:val="00EE603C"/>
    <w:rsid w:val="00EE6172"/>
    <w:rsid w:val="00F00766"/>
    <w:rsid w:val="00F0286C"/>
    <w:rsid w:val="00F0397B"/>
    <w:rsid w:val="00F05782"/>
    <w:rsid w:val="00F17CCB"/>
    <w:rsid w:val="00F2378C"/>
    <w:rsid w:val="00F32FA1"/>
    <w:rsid w:val="00F33D25"/>
    <w:rsid w:val="00F35A27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32C4"/>
    <w:rsid w:val="00F643C9"/>
    <w:rsid w:val="00F64A97"/>
    <w:rsid w:val="00F705DE"/>
    <w:rsid w:val="00F81C74"/>
    <w:rsid w:val="00F863DE"/>
    <w:rsid w:val="00F86DF1"/>
    <w:rsid w:val="00F94D8F"/>
    <w:rsid w:val="00F954BA"/>
    <w:rsid w:val="00F9789A"/>
    <w:rsid w:val="00F97BC8"/>
    <w:rsid w:val="00FA41C7"/>
    <w:rsid w:val="00FB6E1C"/>
    <w:rsid w:val="00FC1582"/>
    <w:rsid w:val="00FC2294"/>
    <w:rsid w:val="00FC498D"/>
    <w:rsid w:val="00FC5BAC"/>
    <w:rsid w:val="00FD077D"/>
    <w:rsid w:val="00FD110B"/>
    <w:rsid w:val="00FD63A2"/>
    <w:rsid w:val="00FE0A54"/>
    <w:rsid w:val="00FE0EDB"/>
    <w:rsid w:val="00FE1208"/>
    <w:rsid w:val="00FE6CEC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64387-6C03-4800-88B2-40147B95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13</cp:revision>
  <cp:lastPrinted>2023-01-12T10:22:00Z</cp:lastPrinted>
  <dcterms:created xsi:type="dcterms:W3CDTF">2023-01-11T09:44:00Z</dcterms:created>
  <dcterms:modified xsi:type="dcterms:W3CDTF">2023-01-17T10:06:00Z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